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092" w:rsidRDefault="000678D0" w:rsidP="008E18B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Информация</w:t>
      </w:r>
    </w:p>
    <w:p w:rsidR="000678D0" w:rsidRDefault="000678D0" w:rsidP="008E18B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 дистанционном обучении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учающихся</w:t>
      </w:r>
      <w:proofErr w:type="spellEnd"/>
      <w:r w:rsidR="0088043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B3ED6" w:rsidRPr="00EB3ED6">
        <w:rPr>
          <w:rFonts w:ascii="Times New Roman" w:hAnsi="Times New Roman" w:cs="Times New Roman"/>
          <w:b/>
          <w:sz w:val="32"/>
          <w:szCs w:val="32"/>
        </w:rPr>
        <w:t xml:space="preserve">МБУ ДО «Детская школа искусств» </w:t>
      </w:r>
    </w:p>
    <w:p w:rsidR="00D73FC7" w:rsidRPr="006D7409" w:rsidRDefault="00EB3ED6" w:rsidP="008E18B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EB3ED6">
        <w:rPr>
          <w:rFonts w:ascii="Times New Roman" w:hAnsi="Times New Roman" w:cs="Times New Roman"/>
          <w:b/>
          <w:sz w:val="32"/>
          <w:szCs w:val="32"/>
        </w:rPr>
        <w:t>Тетюшского</w:t>
      </w:r>
      <w:proofErr w:type="spellEnd"/>
      <w:r w:rsidRPr="00EB3ED6">
        <w:rPr>
          <w:rFonts w:ascii="Times New Roman" w:hAnsi="Times New Roman" w:cs="Times New Roman"/>
          <w:b/>
          <w:sz w:val="32"/>
          <w:szCs w:val="32"/>
        </w:rPr>
        <w:t xml:space="preserve"> муниципального района РТ</w:t>
      </w:r>
      <w:r w:rsidR="000678D0">
        <w:rPr>
          <w:rFonts w:ascii="Times New Roman" w:hAnsi="Times New Roman" w:cs="Times New Roman"/>
          <w:b/>
          <w:sz w:val="32"/>
          <w:szCs w:val="32"/>
        </w:rPr>
        <w:t xml:space="preserve"> с 27.04.20-30.04.20</w:t>
      </w:r>
    </w:p>
    <w:p w:rsidR="00EB3ED6" w:rsidRDefault="00EB3ED6" w:rsidP="008E18B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4033" w:type="dxa"/>
        <w:tblInd w:w="250" w:type="dxa"/>
        <w:tblLook w:val="04A0"/>
      </w:tblPr>
      <w:tblGrid>
        <w:gridCol w:w="625"/>
        <w:gridCol w:w="2205"/>
        <w:gridCol w:w="1958"/>
        <w:gridCol w:w="1487"/>
        <w:gridCol w:w="5291"/>
        <w:gridCol w:w="2467"/>
      </w:tblGrid>
      <w:tr w:rsidR="00C63B26" w:rsidTr="00D677E9">
        <w:tc>
          <w:tcPr>
            <w:tcW w:w="625" w:type="dxa"/>
          </w:tcPr>
          <w:p w:rsidR="00EB3ED6" w:rsidRPr="002D3B83" w:rsidRDefault="00EB3ED6" w:rsidP="00EB3ED6">
            <w:pPr>
              <w:ind w:right="-4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205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58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Предмет, группа</w:t>
            </w:r>
          </w:p>
        </w:tc>
        <w:tc>
          <w:tcPr>
            <w:tcW w:w="1487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5291" w:type="dxa"/>
          </w:tcPr>
          <w:p w:rsidR="00EB3ED6" w:rsidRPr="002D3B83" w:rsidRDefault="0020484D" w:rsidP="002048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Задание</w:t>
            </w:r>
          </w:p>
        </w:tc>
        <w:tc>
          <w:tcPr>
            <w:tcW w:w="2467" w:type="dxa"/>
          </w:tcPr>
          <w:p w:rsidR="00EB3ED6" w:rsidRPr="00F523E2" w:rsidRDefault="00F523E2" w:rsidP="00F632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C63B26" w:rsidTr="00D677E9">
        <w:tc>
          <w:tcPr>
            <w:tcW w:w="625" w:type="dxa"/>
          </w:tcPr>
          <w:p w:rsidR="00EB3ED6" w:rsidRPr="00594FCF" w:rsidRDefault="00EB3ED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94F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05" w:type="dxa"/>
          </w:tcPr>
          <w:p w:rsidR="00EB3ED6" w:rsidRPr="0020484D" w:rsidRDefault="0020484D" w:rsidP="006D7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Авдонина Н.И.</w:t>
            </w:r>
          </w:p>
        </w:tc>
        <w:tc>
          <w:tcPr>
            <w:tcW w:w="1958" w:type="dxa"/>
          </w:tcPr>
          <w:p w:rsidR="00EB3ED6" w:rsidRDefault="006D7409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«Фортепиано»</w:t>
            </w:r>
          </w:p>
          <w:p w:rsidR="00EB3ED6" w:rsidRDefault="00594FCF" w:rsidP="002048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 класс</w:t>
            </w:r>
          </w:p>
          <w:p w:rsidR="0020484D" w:rsidRPr="002D3B83" w:rsidRDefault="0020484D" w:rsidP="002048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Соловьева П.</w:t>
            </w:r>
          </w:p>
        </w:tc>
        <w:tc>
          <w:tcPr>
            <w:tcW w:w="1487" w:type="dxa"/>
          </w:tcPr>
          <w:p w:rsidR="00E81FC0" w:rsidRPr="00E81FC0" w:rsidRDefault="001B14D8" w:rsidP="00E81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594FCF">
              <w:rPr>
                <w:rFonts w:ascii="Times New Roman" w:hAnsi="Times New Roman" w:cs="Times New Roman"/>
                <w:sz w:val="28"/>
                <w:szCs w:val="28"/>
              </w:rPr>
              <w:t xml:space="preserve">.04. </w:t>
            </w:r>
          </w:p>
          <w:p w:rsidR="006D7409" w:rsidRDefault="001B14D8" w:rsidP="00E81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6D7409">
              <w:rPr>
                <w:rFonts w:ascii="Times New Roman" w:hAnsi="Times New Roman" w:cs="Times New Roman"/>
                <w:sz w:val="28"/>
                <w:szCs w:val="28"/>
              </w:rPr>
              <w:t xml:space="preserve">.04 </w:t>
            </w:r>
          </w:p>
          <w:p w:rsidR="006D7409" w:rsidRPr="002D3B83" w:rsidRDefault="00594FCF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 часа</w:t>
            </w:r>
            <w:r w:rsidR="006D740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291" w:type="dxa"/>
          </w:tcPr>
          <w:p w:rsidR="00D677E9" w:rsidRPr="001B14D8" w:rsidRDefault="001B14D8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1.Ахметов «На коне»-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наизусть,медленно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0484D" w:rsidRDefault="0020484D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Блантер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Катюша»- двумя руками.</w:t>
            </w:r>
          </w:p>
          <w:p w:rsidR="0020484D" w:rsidRDefault="0020484D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1B14D8">
              <w:rPr>
                <w:rFonts w:ascii="Times New Roman" w:hAnsi="Times New Roman" w:cs="Times New Roman"/>
                <w:sz w:val="28"/>
                <w:szCs w:val="28"/>
              </w:rPr>
              <w:t xml:space="preserve">Штраус «Вальс»-сдвинуть </w:t>
            </w:r>
            <w:proofErr w:type="spellStart"/>
            <w:r w:rsidR="001B14D8">
              <w:rPr>
                <w:rFonts w:ascii="Times New Roman" w:hAnsi="Times New Roman" w:cs="Times New Roman"/>
                <w:sz w:val="28"/>
                <w:szCs w:val="28"/>
              </w:rPr>
              <w:t>темп,легчепр.рукой</w:t>
            </w:r>
            <w:proofErr w:type="spellEnd"/>
            <w:r w:rsidR="001B14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C2EA8" w:rsidRPr="0020484D" w:rsidRDefault="001B14D8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Ручеек(этюд)-единство темпа.</w:t>
            </w:r>
          </w:p>
        </w:tc>
        <w:tc>
          <w:tcPr>
            <w:tcW w:w="2467" w:type="dxa"/>
          </w:tcPr>
          <w:p w:rsidR="00982092" w:rsidRPr="00F523E2" w:rsidRDefault="00F523E2" w:rsidP="00BB4EE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Дистанционный урок по обмену информации </w:t>
            </w: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sz w:val="28"/>
                <w:szCs w:val="28"/>
              </w:rPr>
              <w:t xml:space="preserve">по программе </w:t>
            </w:r>
            <w:proofErr w:type="spellStart"/>
            <w:r>
              <w:rPr>
                <w:sz w:val="28"/>
                <w:szCs w:val="28"/>
              </w:rPr>
              <w:t>спец.ф-но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3324A5" w:rsidRPr="004262F3" w:rsidRDefault="003324A5" w:rsidP="003324A5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EB3ED6" w:rsidRPr="004262F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94FCF" w:rsidTr="00D677E9">
        <w:tc>
          <w:tcPr>
            <w:tcW w:w="625" w:type="dxa"/>
          </w:tcPr>
          <w:p w:rsidR="00594FCF" w:rsidRPr="002D3B83" w:rsidRDefault="00BB4EE9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05" w:type="dxa"/>
          </w:tcPr>
          <w:p w:rsidR="00594FCF" w:rsidRDefault="00F523E2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Авдонина Н.И.</w:t>
            </w:r>
          </w:p>
        </w:tc>
        <w:tc>
          <w:tcPr>
            <w:tcW w:w="1958" w:type="dxa"/>
          </w:tcPr>
          <w:p w:rsidR="00003D62" w:rsidRDefault="00003D62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«Фортепиано» </w:t>
            </w:r>
          </w:p>
          <w:p w:rsidR="00594FCF" w:rsidRDefault="00003D62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5 класс</w:t>
            </w:r>
          </w:p>
          <w:p w:rsidR="00F523E2" w:rsidRDefault="00F523E2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Маслова А.</w:t>
            </w:r>
          </w:p>
        </w:tc>
        <w:tc>
          <w:tcPr>
            <w:tcW w:w="1487" w:type="dxa"/>
          </w:tcPr>
          <w:p w:rsidR="00594FCF" w:rsidRDefault="001B14D8" w:rsidP="00003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003D62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003D62" w:rsidRDefault="001B14D8" w:rsidP="00003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  <w:r w:rsidR="00003D62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003D62" w:rsidRPr="002D3B83" w:rsidRDefault="00003D62" w:rsidP="00003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(2 часа)</w:t>
            </w:r>
          </w:p>
        </w:tc>
        <w:tc>
          <w:tcPr>
            <w:tcW w:w="5291" w:type="dxa"/>
          </w:tcPr>
          <w:p w:rsidR="00594FCF" w:rsidRDefault="004D765A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1.Бетховен Симфония </w:t>
            </w:r>
            <w:r w:rsidR="001B14D8">
              <w:rPr>
                <w:rFonts w:ascii="Times New Roman" w:hAnsi="Times New Roman" w:cs="Times New Roman"/>
                <w:sz w:val="28"/>
                <w:szCs w:val="28"/>
              </w:rPr>
              <w:t>5(ГП)- Проработка фрагментов.</w:t>
            </w:r>
          </w:p>
          <w:p w:rsidR="004D765A" w:rsidRDefault="004D765A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2.Хренников «Московские окна» в </w:t>
            </w:r>
            <w:proofErr w:type="spellStart"/>
            <w:r w:rsidR="001B14D8">
              <w:rPr>
                <w:rFonts w:ascii="Times New Roman" w:hAnsi="Times New Roman" w:cs="Times New Roman"/>
                <w:sz w:val="28"/>
                <w:szCs w:val="28"/>
              </w:rPr>
              <w:t>джаз.обр.-учить</w:t>
            </w:r>
            <w:proofErr w:type="spellEnd"/>
            <w:r w:rsidR="001B14D8">
              <w:rPr>
                <w:rFonts w:ascii="Times New Roman" w:hAnsi="Times New Roman" w:cs="Times New Roman"/>
                <w:sz w:val="28"/>
                <w:szCs w:val="28"/>
              </w:rPr>
              <w:t xml:space="preserve"> наизусть.</w:t>
            </w:r>
          </w:p>
          <w:p w:rsidR="004D765A" w:rsidRPr="00F523E2" w:rsidRDefault="004D765A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Песни военных лет (повторить)</w:t>
            </w:r>
          </w:p>
        </w:tc>
        <w:tc>
          <w:tcPr>
            <w:tcW w:w="2467" w:type="dxa"/>
          </w:tcPr>
          <w:p w:rsidR="00386517" w:rsidRPr="004D765A" w:rsidRDefault="004D765A" w:rsidP="00003D6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Дистанционный урок по обмену информации </w:t>
            </w:r>
            <w:proofErr w:type="spellStart"/>
            <w:r>
              <w:rPr>
                <w:sz w:val="28"/>
                <w:szCs w:val="28"/>
                <w:lang w:val="en-US"/>
              </w:rPr>
              <w:t>What</w:t>
            </w:r>
            <w:r w:rsidR="00060CBD">
              <w:rPr>
                <w:sz w:val="28"/>
                <w:szCs w:val="28"/>
                <w:lang w:val="en-US"/>
              </w:rPr>
              <w:t>s</w:t>
            </w:r>
            <w:r>
              <w:rPr>
                <w:sz w:val="28"/>
                <w:szCs w:val="28"/>
                <w:lang w:val="en-US"/>
              </w:rPr>
              <w:t>App</w:t>
            </w:r>
            <w:proofErr w:type="spellEnd"/>
            <w:r>
              <w:rPr>
                <w:sz w:val="28"/>
                <w:szCs w:val="28"/>
              </w:rPr>
              <w:t xml:space="preserve"> по программе </w:t>
            </w:r>
            <w:proofErr w:type="spellStart"/>
            <w:r>
              <w:rPr>
                <w:sz w:val="28"/>
                <w:szCs w:val="28"/>
              </w:rPr>
              <w:t>спец.ф-но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386517" w:rsidTr="00D677E9">
        <w:tc>
          <w:tcPr>
            <w:tcW w:w="625" w:type="dxa"/>
          </w:tcPr>
          <w:p w:rsidR="00386517" w:rsidRDefault="00386517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205" w:type="dxa"/>
          </w:tcPr>
          <w:p w:rsidR="00386517" w:rsidRDefault="00060CBD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Авдонина Н.И.</w:t>
            </w:r>
          </w:p>
        </w:tc>
        <w:tc>
          <w:tcPr>
            <w:tcW w:w="1958" w:type="dxa"/>
          </w:tcPr>
          <w:p w:rsidR="00386517" w:rsidRDefault="00386517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«Фортепиано»</w:t>
            </w:r>
          </w:p>
          <w:p w:rsidR="00386517" w:rsidRDefault="00386517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5 класс</w:t>
            </w:r>
          </w:p>
          <w:p w:rsidR="00060CBD" w:rsidRDefault="00060CBD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Савеличева Ю.</w:t>
            </w:r>
          </w:p>
        </w:tc>
        <w:tc>
          <w:tcPr>
            <w:tcW w:w="1487" w:type="dxa"/>
          </w:tcPr>
          <w:p w:rsidR="00386517" w:rsidRDefault="001B14D8" w:rsidP="00003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386517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386517" w:rsidRDefault="001B14D8" w:rsidP="00003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386517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386517" w:rsidRDefault="00386517" w:rsidP="00003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(2 часа)</w:t>
            </w:r>
          </w:p>
        </w:tc>
        <w:tc>
          <w:tcPr>
            <w:tcW w:w="5291" w:type="dxa"/>
          </w:tcPr>
          <w:p w:rsidR="00386517" w:rsidRDefault="00060CBD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1.Агафонников Кадриль- работать отдельными руками</w:t>
            </w:r>
            <w:r w:rsidR="001B14D8">
              <w:rPr>
                <w:rFonts w:ascii="Times New Roman" w:hAnsi="Times New Roman" w:cs="Times New Roman"/>
                <w:sz w:val="28"/>
                <w:szCs w:val="28"/>
              </w:rPr>
              <w:t>, соединять.</w:t>
            </w:r>
          </w:p>
          <w:p w:rsidR="00060CBD" w:rsidRPr="00060CBD" w:rsidRDefault="00060CBD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Песни военных лет. Играть без ошибок, в характере.</w:t>
            </w:r>
          </w:p>
        </w:tc>
        <w:tc>
          <w:tcPr>
            <w:tcW w:w="2467" w:type="dxa"/>
          </w:tcPr>
          <w:p w:rsidR="00386517" w:rsidRPr="00060CBD" w:rsidRDefault="00060CBD" w:rsidP="00003D6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Дистанционный урок по обмену информации </w:t>
            </w: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sz w:val="28"/>
                <w:szCs w:val="28"/>
              </w:rPr>
              <w:t xml:space="preserve">по программе </w:t>
            </w:r>
            <w:proofErr w:type="spellStart"/>
            <w:r>
              <w:rPr>
                <w:sz w:val="28"/>
                <w:szCs w:val="28"/>
              </w:rPr>
              <w:t>спец.ф-но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FA1C9D" w:rsidTr="00D677E9">
        <w:tc>
          <w:tcPr>
            <w:tcW w:w="625" w:type="dxa"/>
          </w:tcPr>
          <w:p w:rsidR="00FA1C9D" w:rsidRDefault="00FA1C9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205" w:type="dxa"/>
          </w:tcPr>
          <w:p w:rsidR="00FA1C9D" w:rsidRDefault="00060CBD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Авдонина Н.И.</w:t>
            </w:r>
          </w:p>
        </w:tc>
        <w:tc>
          <w:tcPr>
            <w:tcW w:w="1958" w:type="dxa"/>
          </w:tcPr>
          <w:p w:rsidR="00FA1C9D" w:rsidRDefault="00FA1C9D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«Фортепиано»</w:t>
            </w:r>
          </w:p>
          <w:p w:rsidR="00FA1C9D" w:rsidRDefault="00060CBD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6 класс</w:t>
            </w:r>
          </w:p>
          <w:p w:rsidR="00060CBD" w:rsidRDefault="00060CBD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Сулейманова М.</w:t>
            </w:r>
          </w:p>
        </w:tc>
        <w:tc>
          <w:tcPr>
            <w:tcW w:w="1487" w:type="dxa"/>
          </w:tcPr>
          <w:p w:rsidR="00FA1C9D" w:rsidRDefault="001B14D8" w:rsidP="00003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FA1C9D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FA1C9D" w:rsidRDefault="001B14D8" w:rsidP="00003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30</w:t>
            </w:r>
            <w:r w:rsidR="00FA1C9D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FA1C9D" w:rsidRDefault="00FA1C9D" w:rsidP="00003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(2 часа)</w:t>
            </w:r>
          </w:p>
        </w:tc>
        <w:tc>
          <w:tcPr>
            <w:tcW w:w="5291" w:type="dxa"/>
          </w:tcPr>
          <w:p w:rsidR="00FA1C9D" w:rsidRDefault="00060CBD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1.Паганини</w:t>
            </w:r>
            <w:r w:rsidR="00293163">
              <w:rPr>
                <w:rFonts w:ascii="Times New Roman" w:hAnsi="Times New Roman" w:cs="Times New Roman"/>
                <w:sz w:val="28"/>
                <w:szCs w:val="28"/>
              </w:rPr>
              <w:t>«Каприс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24»-наизусть.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Сдвинуть темп.</w:t>
            </w:r>
          </w:p>
          <w:p w:rsidR="00060CBD" w:rsidRDefault="00060CBD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293163">
              <w:rPr>
                <w:rFonts w:ascii="Times New Roman" w:hAnsi="Times New Roman" w:cs="Times New Roman"/>
                <w:sz w:val="28"/>
                <w:szCs w:val="28"/>
              </w:rPr>
              <w:t>Листов «В землянке»(в джаз. обр</w:t>
            </w:r>
            <w:r w:rsidR="001B14D8">
              <w:rPr>
                <w:rFonts w:ascii="Times New Roman" w:hAnsi="Times New Roman" w:cs="Times New Roman"/>
                <w:sz w:val="28"/>
                <w:szCs w:val="28"/>
              </w:rPr>
              <w:t>.)- работа над динамикой.</w:t>
            </w:r>
          </w:p>
          <w:p w:rsidR="00293163" w:rsidRDefault="00293163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3.Окуджава « Нам нужна победа»-работа над стабильностью исполнения.</w:t>
            </w:r>
          </w:p>
          <w:p w:rsidR="001B14D8" w:rsidRPr="00060CBD" w:rsidRDefault="001B14D8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4.Моцарт «Лакримоза»-разбирать.</w:t>
            </w:r>
          </w:p>
        </w:tc>
        <w:tc>
          <w:tcPr>
            <w:tcW w:w="2467" w:type="dxa"/>
          </w:tcPr>
          <w:p w:rsidR="00FA1C9D" w:rsidRPr="00293163" w:rsidRDefault="00293163" w:rsidP="0029316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Дистанционный </w:t>
            </w:r>
            <w:r>
              <w:rPr>
                <w:sz w:val="28"/>
                <w:szCs w:val="28"/>
              </w:rPr>
              <w:lastRenderedPageBreak/>
              <w:t xml:space="preserve">урок по обмену информации </w:t>
            </w: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sz w:val="28"/>
                <w:szCs w:val="28"/>
              </w:rPr>
              <w:t>по программе спец. ф-но.</w:t>
            </w:r>
          </w:p>
        </w:tc>
      </w:tr>
      <w:tr w:rsidR="0034089D" w:rsidTr="00D677E9">
        <w:tc>
          <w:tcPr>
            <w:tcW w:w="625" w:type="dxa"/>
          </w:tcPr>
          <w:p w:rsidR="0034089D" w:rsidRPr="0034089D" w:rsidRDefault="0034089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C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05" w:type="dxa"/>
          </w:tcPr>
          <w:p w:rsidR="0034089D" w:rsidRDefault="00293163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Авдонина Н.И.</w:t>
            </w:r>
          </w:p>
        </w:tc>
        <w:tc>
          <w:tcPr>
            <w:tcW w:w="1958" w:type="dxa"/>
          </w:tcPr>
          <w:p w:rsidR="0034089D" w:rsidRDefault="0034089D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«Фортепиано»</w:t>
            </w:r>
          </w:p>
          <w:p w:rsidR="0034089D" w:rsidRDefault="0034089D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6 класс</w:t>
            </w:r>
          </w:p>
          <w:p w:rsidR="00293163" w:rsidRDefault="00293163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Амплеева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</w:t>
            </w:r>
          </w:p>
        </w:tc>
        <w:tc>
          <w:tcPr>
            <w:tcW w:w="1487" w:type="dxa"/>
          </w:tcPr>
          <w:p w:rsidR="0034089D" w:rsidRDefault="001B14D8" w:rsidP="00003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34089D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34089D" w:rsidRDefault="001B14D8" w:rsidP="00003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  <w:r w:rsidR="0034089D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34089D" w:rsidRDefault="0034089D" w:rsidP="00003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(2 часа)</w:t>
            </w:r>
          </w:p>
        </w:tc>
        <w:tc>
          <w:tcPr>
            <w:tcW w:w="5291" w:type="dxa"/>
          </w:tcPr>
          <w:p w:rsidR="0034089D" w:rsidRDefault="00293163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1.Дюбук «Вариации»-</w:t>
            </w:r>
            <w:r w:rsidR="008E7886">
              <w:rPr>
                <w:rFonts w:ascii="Times New Roman" w:hAnsi="Times New Roman" w:cs="Times New Roman"/>
                <w:sz w:val="28"/>
                <w:szCs w:val="28"/>
              </w:rPr>
              <w:t>Играть</w:t>
            </w:r>
            <w:r w:rsidR="00CB3074">
              <w:rPr>
                <w:rFonts w:ascii="Times New Roman" w:hAnsi="Times New Roman" w:cs="Times New Roman"/>
                <w:sz w:val="28"/>
                <w:szCs w:val="28"/>
              </w:rPr>
              <w:t xml:space="preserve"> по нотам, до соединять двумя ру</w:t>
            </w:r>
            <w:r w:rsidR="008E7886">
              <w:rPr>
                <w:rFonts w:ascii="Times New Roman" w:hAnsi="Times New Roman" w:cs="Times New Roman"/>
                <w:sz w:val="28"/>
                <w:szCs w:val="28"/>
              </w:rPr>
              <w:t>ками.</w:t>
            </w:r>
          </w:p>
          <w:p w:rsidR="003F0521" w:rsidRDefault="008E7886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2.Эшпай «А снег идет»-учить наизусть.</w:t>
            </w:r>
          </w:p>
          <w:p w:rsidR="003F0521" w:rsidRDefault="003F0521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3.Шуберт «Аве Мария»-работа по нотам.</w:t>
            </w:r>
          </w:p>
          <w:p w:rsidR="003F0521" w:rsidRPr="00293163" w:rsidRDefault="003F0521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7" w:type="dxa"/>
          </w:tcPr>
          <w:p w:rsidR="0034089D" w:rsidRPr="003F0521" w:rsidRDefault="003F0521" w:rsidP="00003D6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Дистанционный урок по обмену информации </w:t>
            </w: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sz w:val="28"/>
                <w:szCs w:val="28"/>
              </w:rPr>
              <w:t xml:space="preserve"> по программе спец. ф-но.</w:t>
            </w:r>
          </w:p>
        </w:tc>
      </w:tr>
      <w:tr w:rsidR="0034089D" w:rsidTr="00D677E9">
        <w:tc>
          <w:tcPr>
            <w:tcW w:w="625" w:type="dxa"/>
          </w:tcPr>
          <w:p w:rsidR="0034089D" w:rsidRPr="0034089D" w:rsidRDefault="0034089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205" w:type="dxa"/>
          </w:tcPr>
          <w:p w:rsidR="0034089D" w:rsidRDefault="003F0521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Авдонина  Н.И.</w:t>
            </w:r>
          </w:p>
        </w:tc>
        <w:tc>
          <w:tcPr>
            <w:tcW w:w="1958" w:type="dxa"/>
          </w:tcPr>
          <w:p w:rsidR="0034089D" w:rsidRDefault="00266BE8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«Фортепиано»</w:t>
            </w:r>
          </w:p>
          <w:p w:rsidR="00266BE8" w:rsidRDefault="00266BE8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7 класс</w:t>
            </w:r>
          </w:p>
          <w:p w:rsidR="003F0521" w:rsidRDefault="003F0521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Зубрилин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</w:tc>
        <w:tc>
          <w:tcPr>
            <w:tcW w:w="1487" w:type="dxa"/>
          </w:tcPr>
          <w:p w:rsidR="0034089D" w:rsidRDefault="001B14D8" w:rsidP="00003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266BE8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266BE8" w:rsidRDefault="001B14D8" w:rsidP="00003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  <w:r w:rsidR="00266BE8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266BE8" w:rsidRDefault="00266BE8" w:rsidP="00003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(2 часа)</w:t>
            </w:r>
          </w:p>
        </w:tc>
        <w:tc>
          <w:tcPr>
            <w:tcW w:w="5291" w:type="dxa"/>
          </w:tcPr>
          <w:p w:rsidR="003F0521" w:rsidRDefault="008E7886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1.Косма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.)- сдвинуть темп.</w:t>
            </w:r>
          </w:p>
          <w:p w:rsidR="003F0521" w:rsidRDefault="003F0521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2.Бах </w:t>
            </w:r>
            <w:r w:rsidR="00AA187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Шутка</w:t>
            </w:r>
            <w:r w:rsidR="008E7886">
              <w:rPr>
                <w:rFonts w:ascii="Times New Roman" w:hAnsi="Times New Roman" w:cs="Times New Roman"/>
                <w:sz w:val="28"/>
                <w:szCs w:val="28"/>
              </w:rPr>
              <w:t>»-выработать единый темп.</w:t>
            </w:r>
          </w:p>
          <w:p w:rsidR="00AA1879" w:rsidRDefault="00AA1879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3.Моцарт</w:t>
            </w:r>
            <w:r w:rsidR="008E7886">
              <w:rPr>
                <w:rFonts w:ascii="Times New Roman" w:hAnsi="Times New Roman" w:cs="Times New Roman"/>
                <w:sz w:val="28"/>
                <w:szCs w:val="28"/>
              </w:rPr>
              <w:t xml:space="preserve"> «Соната ля мажор» 3 часть-проработка фрагментов.</w:t>
            </w:r>
          </w:p>
          <w:p w:rsidR="00AA1879" w:rsidRDefault="00AA1879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4.Майкапар</w:t>
            </w:r>
            <w:r w:rsidR="008E7886">
              <w:rPr>
                <w:rFonts w:ascii="Times New Roman" w:hAnsi="Times New Roman" w:cs="Times New Roman"/>
                <w:sz w:val="28"/>
                <w:szCs w:val="28"/>
              </w:rPr>
              <w:t xml:space="preserve"> «Ариетта»-средняя часть-добиться единого темпа.</w:t>
            </w:r>
          </w:p>
          <w:p w:rsidR="008E7886" w:rsidRPr="003F0521" w:rsidRDefault="008E7886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4.Поработать над стабильностью аккомпанемента.</w:t>
            </w:r>
          </w:p>
        </w:tc>
        <w:tc>
          <w:tcPr>
            <w:tcW w:w="2467" w:type="dxa"/>
          </w:tcPr>
          <w:p w:rsidR="0034089D" w:rsidRPr="00AA1879" w:rsidRDefault="00AA1879" w:rsidP="00003D6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Дистанционный урок по обмену информации </w:t>
            </w: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sz w:val="28"/>
                <w:szCs w:val="28"/>
              </w:rPr>
              <w:t xml:space="preserve">по программе </w:t>
            </w:r>
            <w:proofErr w:type="spellStart"/>
            <w:r>
              <w:rPr>
                <w:sz w:val="28"/>
                <w:szCs w:val="28"/>
              </w:rPr>
              <w:t>спец.ф-но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</w:tbl>
    <w:p w:rsidR="00982092" w:rsidRDefault="00982092" w:rsidP="00D677E9">
      <w:pPr>
        <w:tabs>
          <w:tab w:val="left" w:pos="12240"/>
          <w:tab w:val="right" w:pos="14570"/>
        </w:tabs>
        <w:rPr>
          <w:rFonts w:ascii="Times New Roman" w:hAnsi="Times New Roman" w:cs="Times New Roman"/>
          <w:b/>
          <w:sz w:val="32"/>
          <w:szCs w:val="32"/>
        </w:rPr>
      </w:pPr>
    </w:p>
    <w:p w:rsidR="00917286" w:rsidRDefault="00917286" w:rsidP="00982092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48695C" w:rsidRDefault="00FC5D45" w:rsidP="0048695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Уроки не проводятся с учащимися 1 класса Владимировой В. И Ахмадуллиным Н.</w:t>
      </w:r>
    </w:p>
    <w:p w:rsidR="00FC5D45" w:rsidRPr="004D0F94" w:rsidRDefault="00FC5D45" w:rsidP="0048695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отсутствием инструмента.</w:t>
      </w:r>
    </w:p>
    <w:p w:rsidR="00AA1879" w:rsidRDefault="00AA1879" w:rsidP="00AA18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Приложение №1.</w:t>
      </w:r>
    </w:p>
    <w:p w:rsidR="00AA1879" w:rsidRDefault="00AA1879" w:rsidP="00AA18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Справочная литература.</w:t>
      </w:r>
    </w:p>
    <w:p w:rsidR="00AA1879" w:rsidRDefault="00AA1879" w:rsidP="00AA1879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Хрестоматия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тат.музыке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 часть.</w:t>
      </w:r>
    </w:p>
    <w:p w:rsidR="00AA1879" w:rsidRDefault="00AA1879" w:rsidP="00AA1879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Милич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Маленькому пианисту.</w:t>
      </w:r>
    </w:p>
    <w:p w:rsidR="00AA1879" w:rsidRDefault="00AA1879" w:rsidP="00AA1879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Моцарт Избранные сонаты изд.Киев</w:t>
      </w:r>
    </w:p>
    <w:p w:rsidR="00AA1879" w:rsidRDefault="00705F44" w:rsidP="00AA1879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 для детей вып.5</w:t>
      </w:r>
    </w:p>
    <w:p w:rsidR="00705F44" w:rsidRDefault="00705F44" w:rsidP="00AA1879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Крупная  форма 5-6 классы.</w:t>
      </w:r>
    </w:p>
    <w:p w:rsidR="00705F44" w:rsidRPr="00D07E51" w:rsidRDefault="00705F44" w:rsidP="00AA1879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Музыкальная коллекция 5-7 классы.</w:t>
      </w:r>
    </w:p>
    <w:p w:rsidR="00D07E51" w:rsidRPr="00D07E51" w:rsidRDefault="00D07E51" w:rsidP="00D07E51">
      <w:pPr>
        <w:pStyle w:val="a4"/>
        <w:ind w:left="1080"/>
        <w:rPr>
          <w:rFonts w:ascii="Times New Roman" w:hAnsi="Times New Roman" w:cs="Times New Roman"/>
          <w:sz w:val="28"/>
          <w:szCs w:val="28"/>
        </w:rPr>
      </w:pPr>
    </w:p>
    <w:p w:rsidR="00D07E51" w:rsidRDefault="00D07E51" w:rsidP="00D07E51">
      <w:pPr>
        <w:pStyle w:val="a4"/>
        <w:ind w:left="1080"/>
        <w:rPr>
          <w:rFonts w:ascii="Times New Roman" w:hAnsi="Times New Roman" w:cs="Times New Roman"/>
          <w:sz w:val="28"/>
          <w:szCs w:val="28"/>
        </w:rPr>
      </w:pPr>
    </w:p>
    <w:p w:rsidR="00705F44" w:rsidRPr="00AA1879" w:rsidRDefault="00705F44" w:rsidP="00705F44">
      <w:pPr>
        <w:pStyle w:val="a4"/>
        <w:ind w:left="108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A2905" w:rsidRDefault="006A2905" w:rsidP="006A2905">
      <w:pPr>
        <w:rPr>
          <w:rFonts w:ascii="Times New Roman" w:hAnsi="Times New Roman" w:cs="Times New Roman"/>
          <w:sz w:val="28"/>
          <w:szCs w:val="28"/>
        </w:rPr>
      </w:pPr>
    </w:p>
    <w:p w:rsidR="00917286" w:rsidRDefault="00D07E51" w:rsidP="0048695C">
      <w:pPr>
        <w:tabs>
          <w:tab w:val="left" w:pos="8610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2194560" cy="463359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4633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82092" w:rsidRPr="00EB3ED6" w:rsidRDefault="00982092" w:rsidP="00982092">
      <w:pPr>
        <w:rPr>
          <w:rFonts w:ascii="Times New Roman" w:hAnsi="Times New Roman" w:cs="Times New Roman"/>
          <w:b/>
          <w:sz w:val="32"/>
          <w:szCs w:val="32"/>
        </w:rPr>
      </w:pPr>
    </w:p>
    <w:sectPr w:rsidR="00982092" w:rsidRPr="00EB3ED6" w:rsidSect="006E172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07273"/>
    <w:multiLevelType w:val="hybridMultilevel"/>
    <w:tmpl w:val="2C925B7A"/>
    <w:lvl w:ilvl="0" w:tplc="775A396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333333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122105"/>
    <w:multiLevelType w:val="hybridMultilevel"/>
    <w:tmpl w:val="06985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615B97"/>
    <w:multiLevelType w:val="hybridMultilevel"/>
    <w:tmpl w:val="D1646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806D2C"/>
    <w:multiLevelType w:val="hybridMultilevel"/>
    <w:tmpl w:val="351A8192"/>
    <w:lvl w:ilvl="0" w:tplc="271E1A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BFA78E6"/>
    <w:multiLevelType w:val="hybridMultilevel"/>
    <w:tmpl w:val="CC36B74E"/>
    <w:lvl w:ilvl="0" w:tplc="CE567876">
      <w:start w:val="2"/>
      <w:numFmt w:val="decimal"/>
      <w:lvlText w:val="%1)"/>
      <w:lvlJc w:val="left"/>
      <w:pPr>
        <w:ind w:left="108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5C408DC"/>
    <w:multiLevelType w:val="hybridMultilevel"/>
    <w:tmpl w:val="21A40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8B0960"/>
    <w:multiLevelType w:val="hybridMultilevel"/>
    <w:tmpl w:val="E244DCDC"/>
    <w:lvl w:ilvl="0" w:tplc="C9C8AE50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F723045"/>
    <w:multiLevelType w:val="hybridMultilevel"/>
    <w:tmpl w:val="D0923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E427A7"/>
    <w:multiLevelType w:val="hybridMultilevel"/>
    <w:tmpl w:val="2C925B7A"/>
    <w:lvl w:ilvl="0" w:tplc="775A396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333333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9C54C0"/>
    <w:multiLevelType w:val="hybridMultilevel"/>
    <w:tmpl w:val="61AEAF9A"/>
    <w:lvl w:ilvl="0" w:tplc="35B84BC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9"/>
  </w:num>
  <w:num w:numId="4">
    <w:abstractNumId w:val="8"/>
  </w:num>
  <w:num w:numId="5">
    <w:abstractNumId w:val="5"/>
  </w:num>
  <w:num w:numId="6">
    <w:abstractNumId w:val="0"/>
  </w:num>
  <w:num w:numId="7">
    <w:abstractNumId w:val="2"/>
  </w:num>
  <w:num w:numId="8">
    <w:abstractNumId w:val="6"/>
  </w:num>
  <w:num w:numId="9">
    <w:abstractNumId w:val="4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56288"/>
    <w:rsid w:val="00003D62"/>
    <w:rsid w:val="00012410"/>
    <w:rsid w:val="00057E97"/>
    <w:rsid w:val="00060CBD"/>
    <w:rsid w:val="000678D0"/>
    <w:rsid w:val="000951C3"/>
    <w:rsid w:val="001B14D8"/>
    <w:rsid w:val="0020484D"/>
    <w:rsid w:val="00232FDD"/>
    <w:rsid w:val="00266BE8"/>
    <w:rsid w:val="00293163"/>
    <w:rsid w:val="002C2EA8"/>
    <w:rsid w:val="002D38EE"/>
    <w:rsid w:val="002D3B83"/>
    <w:rsid w:val="002E3B2A"/>
    <w:rsid w:val="003324A5"/>
    <w:rsid w:val="0034089D"/>
    <w:rsid w:val="00374909"/>
    <w:rsid w:val="00386517"/>
    <w:rsid w:val="003F0521"/>
    <w:rsid w:val="004262F3"/>
    <w:rsid w:val="0048695C"/>
    <w:rsid w:val="00491419"/>
    <w:rsid w:val="004D0F94"/>
    <w:rsid w:val="004D765A"/>
    <w:rsid w:val="00540FD3"/>
    <w:rsid w:val="00594FCF"/>
    <w:rsid w:val="005E683D"/>
    <w:rsid w:val="006250AA"/>
    <w:rsid w:val="006A2905"/>
    <w:rsid w:val="006D7409"/>
    <w:rsid w:val="006E1722"/>
    <w:rsid w:val="006E5144"/>
    <w:rsid w:val="00705F44"/>
    <w:rsid w:val="0079350B"/>
    <w:rsid w:val="00853104"/>
    <w:rsid w:val="0088043B"/>
    <w:rsid w:val="008E18BF"/>
    <w:rsid w:val="008E7886"/>
    <w:rsid w:val="00917286"/>
    <w:rsid w:val="00982092"/>
    <w:rsid w:val="009D0922"/>
    <w:rsid w:val="00A21058"/>
    <w:rsid w:val="00A56288"/>
    <w:rsid w:val="00AA1879"/>
    <w:rsid w:val="00B011DA"/>
    <w:rsid w:val="00B644D0"/>
    <w:rsid w:val="00B8108E"/>
    <w:rsid w:val="00BB3679"/>
    <w:rsid w:val="00BB4EE9"/>
    <w:rsid w:val="00C10ADB"/>
    <w:rsid w:val="00C63B26"/>
    <w:rsid w:val="00CB3074"/>
    <w:rsid w:val="00D07E51"/>
    <w:rsid w:val="00D26132"/>
    <w:rsid w:val="00D34CDA"/>
    <w:rsid w:val="00D677E9"/>
    <w:rsid w:val="00D73FC7"/>
    <w:rsid w:val="00D805B2"/>
    <w:rsid w:val="00D902DF"/>
    <w:rsid w:val="00E81FC0"/>
    <w:rsid w:val="00EB3C21"/>
    <w:rsid w:val="00EB3ED6"/>
    <w:rsid w:val="00F523E2"/>
    <w:rsid w:val="00F63222"/>
    <w:rsid w:val="00FA1C9D"/>
    <w:rsid w:val="00FC5D45"/>
    <w:rsid w:val="00FD77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1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324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1728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E3B2A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E3B2A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644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44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324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1728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E3B2A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E3B2A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644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44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4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мишп</cp:lastModifiedBy>
  <cp:revision>41</cp:revision>
  <dcterms:created xsi:type="dcterms:W3CDTF">2020-04-10T19:15:00Z</dcterms:created>
  <dcterms:modified xsi:type="dcterms:W3CDTF">2020-05-02T11:24:00Z</dcterms:modified>
</cp:coreProperties>
</file>